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75" w:rsidRDefault="005C0653">
      <w:r w:rsidRPr="00993B96">
        <w:t xml:space="preserve">Agenda </w:t>
      </w:r>
      <w:proofErr w:type="spellStart"/>
      <w:r w:rsidRPr="00993B96">
        <w:t>vakgroepoverleg</w:t>
      </w:r>
      <w:proofErr w:type="spellEnd"/>
      <w:r w:rsidRPr="00993B96">
        <w:t xml:space="preserve"> 1 februari 2018</w:t>
      </w:r>
    </w:p>
    <w:p w:rsidR="00993B96" w:rsidRPr="00993B96" w:rsidRDefault="00993B96">
      <w:r>
        <w:t>Raadzaal gemeentehuis Terneuzen</w:t>
      </w:r>
    </w:p>
    <w:p w:rsidR="005C0653" w:rsidRPr="00993B96" w:rsidRDefault="005C0653"/>
    <w:p w:rsidR="00DB279B" w:rsidRPr="00993B96" w:rsidRDefault="005C0653">
      <w:r w:rsidRPr="00993B96">
        <w:t>Rouwverwerking</w:t>
      </w:r>
    </w:p>
    <w:p w:rsidR="00DB279B" w:rsidRPr="00993B96" w:rsidRDefault="000D2D17">
      <w:r>
        <w:t>14</w:t>
      </w:r>
      <w:r w:rsidR="005C0653" w:rsidRPr="00993B96">
        <w:t>:00</w:t>
      </w:r>
      <w:r w:rsidR="005C0653" w:rsidRPr="00993B96">
        <w:tab/>
        <w:t>lezing rouw en rouwverwerking</w:t>
      </w:r>
    </w:p>
    <w:p w:rsidR="005C0653" w:rsidRPr="00993B96" w:rsidRDefault="005C0653" w:rsidP="005C0653">
      <w:pPr>
        <w:ind w:left="708"/>
      </w:pPr>
      <w:r w:rsidRPr="00993B96">
        <w:rPr>
          <w:rFonts w:cs="Arial"/>
          <w:color w:val="434343"/>
        </w:rPr>
        <w:t xml:space="preserve">Prof. dr. em. Manu </w:t>
      </w:r>
      <w:proofErr w:type="spellStart"/>
      <w:r w:rsidRPr="00993B96">
        <w:rPr>
          <w:rFonts w:cs="Arial"/>
          <w:color w:val="434343"/>
        </w:rPr>
        <w:t>Keirse</w:t>
      </w:r>
      <w:proofErr w:type="spellEnd"/>
      <w:r w:rsidRPr="00993B96">
        <w:rPr>
          <w:rFonts w:cs="Arial"/>
          <w:color w:val="434343"/>
        </w:rPr>
        <w:t xml:space="preserve"> is klinisch psycholoog, doctor in de geneeskunde en dé specialist in België en Nederland als het over rouwverwerking en de laatste levensfase gaat. </w:t>
      </w:r>
    </w:p>
    <w:p w:rsidR="00DB279B" w:rsidRDefault="000D2D17">
      <w:r>
        <w:t>15</w:t>
      </w:r>
      <w:r w:rsidR="00DB279B" w:rsidRPr="00993B96">
        <w:t>:</w:t>
      </w:r>
      <w:r>
        <w:t>30</w:t>
      </w:r>
      <w:r w:rsidR="00DB279B" w:rsidRPr="00993B96">
        <w:tab/>
      </w:r>
      <w:r w:rsidR="005C0653" w:rsidRPr="00993B96">
        <w:t>pauze</w:t>
      </w:r>
    </w:p>
    <w:p w:rsidR="00993B96" w:rsidRDefault="00993B96"/>
    <w:p w:rsidR="00993B96" w:rsidRPr="00993B96" w:rsidRDefault="00993B96">
      <w:r w:rsidRPr="00993B96">
        <w:t>Borstvoeding</w:t>
      </w:r>
    </w:p>
    <w:p w:rsidR="005C0653" w:rsidRPr="00993B96" w:rsidRDefault="005C0653">
      <w:r w:rsidRPr="00993B96">
        <w:t>15</w:t>
      </w:r>
      <w:r w:rsidR="00CB1B7F" w:rsidRPr="00993B96">
        <w:t>:</w:t>
      </w:r>
      <w:r w:rsidR="000D2D17">
        <w:t>45</w:t>
      </w:r>
      <w:r w:rsidR="00CB1B7F" w:rsidRPr="00993B96">
        <w:tab/>
      </w:r>
      <w:r w:rsidRPr="00993B96">
        <w:t>Workshops in Carrouselvorm door</w:t>
      </w:r>
    </w:p>
    <w:p w:rsidR="005C0653" w:rsidRPr="00993B96" w:rsidRDefault="005C0653" w:rsidP="005C0653">
      <w:pPr>
        <w:pStyle w:val="Lijstalinea"/>
        <w:numPr>
          <w:ilvl w:val="0"/>
          <w:numId w:val="2"/>
        </w:numPr>
      </w:pPr>
      <w:r w:rsidRPr="00993B96">
        <w:t>Miranda de Poorter, lactatiekundige Provinciale Kraamzorg</w:t>
      </w:r>
    </w:p>
    <w:p w:rsidR="005C0653" w:rsidRPr="00993B96" w:rsidRDefault="005C0653" w:rsidP="005C0653">
      <w:pPr>
        <w:pStyle w:val="Lijstalinea"/>
        <w:numPr>
          <w:ilvl w:val="0"/>
          <w:numId w:val="2"/>
        </w:numPr>
      </w:pPr>
      <w:r w:rsidRPr="00993B96">
        <w:t>VBN: Vereniging Borstvoeding Natuurlijk</w:t>
      </w:r>
    </w:p>
    <w:p w:rsidR="005C0653" w:rsidRPr="00993B96" w:rsidRDefault="00993B96" w:rsidP="005C0653">
      <w:pPr>
        <w:pStyle w:val="Lijstalinea"/>
        <w:numPr>
          <w:ilvl w:val="0"/>
          <w:numId w:val="2"/>
        </w:numPr>
      </w:pPr>
      <w:r w:rsidRPr="00993B96">
        <w:t xml:space="preserve">Borstvoedingscafé </w:t>
      </w:r>
    </w:p>
    <w:p w:rsidR="00BC3433" w:rsidRPr="00993B96" w:rsidRDefault="00BC3433" w:rsidP="00224C3D">
      <w:r w:rsidRPr="00993B96">
        <w:t>1</w:t>
      </w:r>
      <w:r w:rsidR="00993B96" w:rsidRPr="00993B96">
        <w:t>7</w:t>
      </w:r>
      <w:r w:rsidR="000D2D17">
        <w:t>:00</w:t>
      </w:r>
      <w:bookmarkStart w:id="0" w:name="_GoBack"/>
      <w:bookmarkEnd w:id="0"/>
      <w:r w:rsidRPr="00993B96">
        <w:tab/>
        <w:t>Afsluiting</w:t>
      </w:r>
    </w:p>
    <w:sectPr w:rsidR="00BC3433" w:rsidRPr="0099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53F"/>
    <w:multiLevelType w:val="hybridMultilevel"/>
    <w:tmpl w:val="464E8094"/>
    <w:lvl w:ilvl="0" w:tplc="7606329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7604749"/>
    <w:multiLevelType w:val="hybridMultilevel"/>
    <w:tmpl w:val="BD4813E8"/>
    <w:lvl w:ilvl="0" w:tplc="61FC7CD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B"/>
    <w:rsid w:val="000A6630"/>
    <w:rsid w:val="000D2D17"/>
    <w:rsid w:val="000E6E5C"/>
    <w:rsid w:val="00224C3D"/>
    <w:rsid w:val="004E3447"/>
    <w:rsid w:val="005C0653"/>
    <w:rsid w:val="0066761C"/>
    <w:rsid w:val="007F1ECB"/>
    <w:rsid w:val="00993B96"/>
    <w:rsid w:val="0099786D"/>
    <w:rsid w:val="00BC3433"/>
    <w:rsid w:val="00CB1B7F"/>
    <w:rsid w:val="00DB279B"/>
    <w:rsid w:val="00E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7AD8-9E3B-43FB-B483-1BA5E21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 Marijne</dc:creator>
  <cp:keywords/>
  <dc:description/>
  <cp:lastModifiedBy>Yvonne Roskam</cp:lastModifiedBy>
  <cp:revision>3</cp:revision>
  <dcterms:created xsi:type="dcterms:W3CDTF">2017-12-18T20:47:00Z</dcterms:created>
  <dcterms:modified xsi:type="dcterms:W3CDTF">2017-12-18T20:49:00Z</dcterms:modified>
</cp:coreProperties>
</file>